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A9A9" w14:textId="77777777" w:rsidR="00280FF0" w:rsidRDefault="00981006">
      <w:pPr>
        <w:pStyle w:val="a9"/>
        <w:tabs>
          <w:tab w:val="left" w:pos="8655"/>
          <w:tab w:val="right" w:pos="991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Директору </w:t>
      </w:r>
    </w:p>
    <w:p w14:paraId="15018C3E" w14:textId="77777777" w:rsidR="00280FF0" w:rsidRDefault="00981006">
      <w:pPr>
        <w:pStyle w:val="a9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Частного общеобразовательного учреждения</w:t>
      </w:r>
    </w:p>
    <w:p w14:paraId="776DE3D0" w14:textId="77777777" w:rsidR="00280FF0" w:rsidRDefault="00981006">
      <w:pPr>
        <w:pStyle w:val="a9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«Общеобразовательная школа с углублённым </w:t>
      </w:r>
    </w:p>
    <w:p w14:paraId="4DC992BB" w14:textId="77777777" w:rsidR="00280FF0" w:rsidRDefault="00981006">
      <w:pPr>
        <w:pStyle w:val="a9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изучением иностранных языков «Мир знаний»</w:t>
      </w:r>
    </w:p>
    <w:p w14:paraId="490EE6A0" w14:textId="77777777" w:rsidR="00280FF0" w:rsidRDefault="00981006">
      <w:pPr>
        <w:pStyle w:val="a9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Алексеевой О.М.</w:t>
      </w:r>
      <w:r>
        <w:rPr>
          <w:sz w:val="24"/>
          <w:szCs w:val="24"/>
        </w:rPr>
        <w:br/>
        <w:t>от _____________________________________</w:t>
      </w:r>
      <w:r>
        <w:rPr>
          <w:sz w:val="24"/>
          <w:szCs w:val="24"/>
        </w:rPr>
        <w:br/>
        <w:t>_______________________________________</w:t>
      </w:r>
    </w:p>
    <w:p w14:paraId="5BB26808" w14:textId="77777777" w:rsidR="00280FF0" w:rsidRDefault="00280FF0">
      <w:pPr>
        <w:pStyle w:val="a9"/>
        <w:jc w:val="right"/>
        <w:rPr>
          <w:sz w:val="24"/>
          <w:szCs w:val="24"/>
        </w:rPr>
      </w:pPr>
    </w:p>
    <w:p w14:paraId="664DE7ED" w14:textId="77777777" w:rsidR="00280FF0" w:rsidRDefault="00280FF0">
      <w:pPr>
        <w:pStyle w:val="a9"/>
        <w:jc w:val="right"/>
        <w:rPr>
          <w:sz w:val="24"/>
          <w:szCs w:val="24"/>
        </w:rPr>
      </w:pPr>
    </w:p>
    <w:p w14:paraId="55C753F3" w14:textId="77777777" w:rsidR="00280FF0" w:rsidRDefault="00981006">
      <w:pPr>
        <w:pStyle w:val="a9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14:paraId="5AEC7DD9" w14:textId="77777777" w:rsidR="00280FF0" w:rsidRDefault="00280FF0">
      <w:pPr>
        <w:pStyle w:val="a9"/>
        <w:rPr>
          <w:sz w:val="24"/>
          <w:szCs w:val="24"/>
        </w:rPr>
      </w:pPr>
    </w:p>
    <w:p w14:paraId="3DA4CF3D" w14:textId="48DA756E" w:rsidR="00280FF0" w:rsidRDefault="00981006">
      <w:pPr>
        <w:pStyle w:val="a9"/>
        <w:spacing w:line="276" w:lineRule="auto"/>
        <w:ind w:firstLine="708"/>
        <w:rPr>
          <w:i/>
          <w:sz w:val="24"/>
          <w:szCs w:val="24"/>
        </w:rPr>
      </w:pPr>
      <w:r>
        <w:rPr>
          <w:sz w:val="24"/>
          <w:szCs w:val="24"/>
        </w:rPr>
        <w:t>Прошу Вас допустить к участию в конкурсном отборе на бесплатное обучение в ___ классе   202</w:t>
      </w:r>
      <w:r w:rsidR="00380588">
        <w:rPr>
          <w:sz w:val="24"/>
          <w:szCs w:val="24"/>
        </w:rPr>
        <w:t>6</w:t>
      </w:r>
      <w:r>
        <w:rPr>
          <w:sz w:val="24"/>
          <w:szCs w:val="24"/>
        </w:rPr>
        <w:t>-202</w:t>
      </w:r>
      <w:r w:rsidR="00380588">
        <w:rPr>
          <w:sz w:val="24"/>
          <w:szCs w:val="24"/>
        </w:rPr>
        <w:t>7</w:t>
      </w:r>
      <w:r>
        <w:rPr>
          <w:sz w:val="24"/>
          <w:szCs w:val="24"/>
        </w:rPr>
        <w:t xml:space="preserve"> учебного года моего/мою   сына/дочь </w:t>
      </w:r>
      <w:r>
        <w:rPr>
          <w:i/>
          <w:sz w:val="24"/>
          <w:szCs w:val="24"/>
        </w:rPr>
        <w:t xml:space="preserve">(нужное подчеркнуть) </w:t>
      </w:r>
    </w:p>
    <w:p w14:paraId="76AF3617" w14:textId="77777777" w:rsidR="00280FF0" w:rsidRDefault="00280FF0">
      <w:pPr>
        <w:pStyle w:val="a9"/>
        <w:spacing w:line="276" w:lineRule="auto"/>
        <w:rPr>
          <w:sz w:val="24"/>
          <w:szCs w:val="24"/>
        </w:rPr>
      </w:pPr>
    </w:p>
    <w:p w14:paraId="3ABB15E1" w14:textId="77777777" w:rsidR="00280FF0" w:rsidRDefault="00981006">
      <w:pPr>
        <w:pStyle w:val="a9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ФИО обучающегося  ________________________________________________________________</w:t>
      </w:r>
    </w:p>
    <w:p w14:paraId="36432697" w14:textId="77777777" w:rsidR="00280FF0" w:rsidRDefault="00981006">
      <w:pPr>
        <w:pStyle w:val="a9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Дата рождения: «___» _____________ ______ г.</w:t>
      </w:r>
    </w:p>
    <w:p w14:paraId="492C3E21" w14:textId="77777777" w:rsidR="00280FF0" w:rsidRDefault="00981006">
      <w:pPr>
        <w:pStyle w:val="a9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Учебное заведение, в котором обучался/обучается ребёнок: ______________________________</w:t>
      </w:r>
    </w:p>
    <w:p w14:paraId="41585892" w14:textId="77777777" w:rsidR="00280FF0" w:rsidRDefault="00981006">
      <w:pPr>
        <w:pStyle w:val="a9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754AB80C" w14:textId="77777777" w:rsidR="00280FF0" w:rsidRDefault="00280FF0">
      <w:pPr>
        <w:pStyle w:val="a9"/>
        <w:spacing w:line="360" w:lineRule="auto"/>
        <w:rPr>
          <w:sz w:val="24"/>
          <w:szCs w:val="24"/>
        </w:rPr>
      </w:pPr>
    </w:p>
    <w:p w14:paraId="4E838A7C" w14:textId="77777777" w:rsidR="00280FF0" w:rsidRDefault="00981006">
      <w:pPr>
        <w:pStyle w:val="a9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Сведения родителях</w:t>
      </w:r>
    </w:p>
    <w:p w14:paraId="2764A711" w14:textId="77777777" w:rsidR="00280FF0" w:rsidRDefault="00981006">
      <w:pPr>
        <w:pStyle w:val="a9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Отец</w:t>
      </w:r>
    </w:p>
    <w:p w14:paraId="5B69FFDB" w14:textId="77777777" w:rsidR="00280FF0" w:rsidRDefault="00981006">
      <w:pPr>
        <w:pStyle w:val="a9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ФИО: _____________________________________________________________________________</w:t>
      </w:r>
    </w:p>
    <w:p w14:paraId="0C8955BE" w14:textId="77777777" w:rsidR="00280FF0" w:rsidRDefault="00981006">
      <w:pPr>
        <w:pStyle w:val="a9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Телефон для связи: _________________________________________________________________</w:t>
      </w:r>
    </w:p>
    <w:p w14:paraId="0BAB240E" w14:textId="77777777" w:rsidR="00280FF0" w:rsidRDefault="00981006">
      <w:pPr>
        <w:pStyle w:val="a9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E-mail: ____________________________________________________________________________</w:t>
      </w:r>
    </w:p>
    <w:p w14:paraId="3F92F23F" w14:textId="77777777" w:rsidR="00280FF0" w:rsidRDefault="00280FF0">
      <w:pPr>
        <w:pStyle w:val="a9"/>
        <w:spacing w:line="360" w:lineRule="auto"/>
        <w:rPr>
          <w:sz w:val="24"/>
          <w:szCs w:val="24"/>
        </w:rPr>
      </w:pPr>
    </w:p>
    <w:p w14:paraId="03642778" w14:textId="77777777" w:rsidR="00280FF0" w:rsidRDefault="00981006">
      <w:pPr>
        <w:pStyle w:val="a9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Мать</w:t>
      </w:r>
    </w:p>
    <w:p w14:paraId="344ACC22" w14:textId="77777777" w:rsidR="00280FF0" w:rsidRDefault="00981006">
      <w:pPr>
        <w:pStyle w:val="a9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ФИО: _____________________________________________________________________________</w:t>
      </w:r>
    </w:p>
    <w:p w14:paraId="34860E44" w14:textId="77777777" w:rsidR="00280FF0" w:rsidRDefault="00981006">
      <w:pPr>
        <w:pStyle w:val="a9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Телефон для связи: _________________________________________________________________</w:t>
      </w:r>
    </w:p>
    <w:p w14:paraId="15DE1F59" w14:textId="77777777" w:rsidR="00280FF0" w:rsidRDefault="00981006">
      <w:pPr>
        <w:pStyle w:val="a9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E-mail: ____________________________________________________________________________</w:t>
      </w:r>
    </w:p>
    <w:p w14:paraId="0565483E" w14:textId="77777777" w:rsidR="00280FF0" w:rsidRDefault="00280FF0">
      <w:pPr>
        <w:pStyle w:val="a9"/>
        <w:spacing w:line="276" w:lineRule="auto"/>
        <w:rPr>
          <w:sz w:val="24"/>
          <w:szCs w:val="24"/>
        </w:rPr>
      </w:pPr>
    </w:p>
    <w:p w14:paraId="19911AC3" w14:textId="194F2601" w:rsidR="00280FF0" w:rsidRDefault="00981006">
      <w:pPr>
        <w:pStyle w:val="a9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Дата: «___» _____________ 202</w:t>
      </w:r>
      <w:r w:rsidR="00380588">
        <w:rPr>
          <w:sz w:val="24"/>
          <w:szCs w:val="24"/>
        </w:rPr>
        <w:t>6</w:t>
      </w:r>
      <w:r>
        <w:rPr>
          <w:sz w:val="24"/>
          <w:szCs w:val="24"/>
        </w:rPr>
        <w:t>г.</w:t>
      </w:r>
    </w:p>
    <w:p w14:paraId="6EBC7311" w14:textId="77777777" w:rsidR="00981006" w:rsidRDefault="00981006">
      <w:pPr>
        <w:pStyle w:val="a9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Подпись: _______________   /__________________/</w:t>
      </w:r>
    </w:p>
    <w:sectPr w:rsidR="00981006">
      <w:headerReference w:type="default" r:id="rId6"/>
      <w:headerReference w:type="first" r:id="rId7"/>
      <w:pgSz w:w="11900" w:h="16820"/>
      <w:pgMar w:top="2693" w:right="992" w:bottom="1276" w:left="992" w:header="0" w:footer="34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DF177" w14:textId="77777777" w:rsidR="009529D6" w:rsidRDefault="009529D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14:paraId="159D82F7" w14:textId="77777777" w:rsidR="009529D6" w:rsidRDefault="009529D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6DDC" w14:textId="77777777" w:rsidR="009529D6" w:rsidRDefault="009529D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14:paraId="624545FD" w14:textId="77777777" w:rsidR="009529D6" w:rsidRDefault="009529D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66D8" w14:textId="77777777" w:rsidR="00280FF0" w:rsidRDefault="00280FF0">
    <w:pPr>
      <w:pStyle w:val="a8"/>
      <w:ind w:left="-1276" w:firstLine="1276"/>
      <w:rPr>
        <w:sz w:val="20"/>
      </w:rPr>
    </w:pPr>
  </w:p>
  <w:p w14:paraId="7F71118E" w14:textId="77777777" w:rsidR="00280FF0" w:rsidRDefault="00280FF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F7F4" w14:textId="77777777" w:rsidR="00280FF0" w:rsidRDefault="00280FF0">
    <w:pPr>
      <w:pStyle w:val="a8"/>
      <w:ind w:left="-1276" w:firstLine="1276"/>
      <w:rPr>
        <w:sz w:val="20"/>
      </w:rPr>
    </w:pPr>
  </w:p>
  <w:p w14:paraId="6B071C90" w14:textId="77777777" w:rsidR="00280FF0" w:rsidRDefault="00280FF0">
    <w:pPr>
      <w:pStyle w:val="a8"/>
      <w:ind w:left="-1276" w:firstLine="1276"/>
      <w:rPr>
        <w:sz w:val="20"/>
      </w:rPr>
    </w:pPr>
  </w:p>
  <w:p w14:paraId="0ADFA0C0" w14:textId="77777777" w:rsidR="00280FF0" w:rsidRDefault="00280FF0">
    <w:pPr>
      <w:pStyle w:val="a8"/>
      <w:ind w:left="-1276" w:firstLine="1276"/>
      <w:rPr>
        <w:sz w:val="20"/>
      </w:rPr>
    </w:pPr>
  </w:p>
  <w:p w14:paraId="40269089" w14:textId="77777777" w:rsidR="00280FF0" w:rsidRDefault="00981006">
    <w:pPr>
      <w:pStyle w:val="a8"/>
      <w:ind w:left="-1276" w:firstLine="1276"/>
      <w:rPr>
        <w:sz w:val="18"/>
        <w:szCs w:val="18"/>
      </w:rPr>
    </w:pPr>
    <w:r>
      <w:rPr>
        <w:sz w:val="18"/>
        <w:szCs w:val="18"/>
      </w:rPr>
      <w:t>ЧАСТНОЕ ОБЩЕОБРАЗОВАТЕЛЬНОЕ УЧРЕЖДЕНИЕ</w:t>
    </w:r>
  </w:p>
  <w:p w14:paraId="2283A6BF" w14:textId="77777777" w:rsidR="00280FF0" w:rsidRDefault="00981006">
    <w:pPr>
      <w:pStyle w:val="a8"/>
      <w:rPr>
        <w:sz w:val="18"/>
        <w:szCs w:val="18"/>
      </w:rPr>
    </w:pPr>
    <w:r>
      <w:rPr>
        <w:sz w:val="18"/>
        <w:szCs w:val="18"/>
      </w:rPr>
      <w:t xml:space="preserve"> «ОБЩЕОБРАЗОВАТЕЛЬНАЯ ШКОЛА</w:t>
    </w:r>
  </w:p>
  <w:p w14:paraId="2FA0B219" w14:textId="77777777" w:rsidR="00280FF0" w:rsidRDefault="00981006">
    <w:pPr>
      <w:pStyle w:val="a8"/>
      <w:rPr>
        <w:sz w:val="18"/>
        <w:szCs w:val="18"/>
      </w:rPr>
    </w:pPr>
    <w:r>
      <w:rPr>
        <w:sz w:val="18"/>
        <w:szCs w:val="18"/>
      </w:rPr>
      <w:t>С УГЛУБЛЕННЫМ ИЗУЧЕНИЕМ ИНОСТРАННЫХ ЯЗЫКОВ</w:t>
    </w:r>
  </w:p>
  <w:p w14:paraId="42DD3236" w14:textId="77777777" w:rsidR="00280FF0" w:rsidRDefault="00981006">
    <w:pPr>
      <w:pStyle w:val="a8"/>
      <w:rPr>
        <w:b/>
        <w:sz w:val="18"/>
        <w:szCs w:val="18"/>
      </w:rPr>
    </w:pPr>
    <w:r>
      <w:rPr>
        <w:b/>
        <w:sz w:val="18"/>
        <w:szCs w:val="18"/>
      </w:rPr>
      <w:t>«МИР ЗНАНИЙ»</w:t>
    </w:r>
  </w:p>
  <w:p w14:paraId="3ADC263F" w14:textId="77777777" w:rsidR="00280FF0" w:rsidRDefault="00981006">
    <w:pPr>
      <w:pStyle w:val="a8"/>
      <w:rPr>
        <w:b/>
        <w:sz w:val="18"/>
        <w:szCs w:val="18"/>
      </w:rPr>
    </w:pPr>
    <w:r>
      <w:rPr>
        <w:sz w:val="18"/>
        <w:szCs w:val="18"/>
      </w:rPr>
      <w:t>_________________________________________________________________________</w:t>
    </w:r>
  </w:p>
  <w:p w14:paraId="2AB4168E" w14:textId="77777777" w:rsidR="00280FF0" w:rsidRDefault="00981006">
    <w:pPr>
      <w:ind w:left="8505" w:hanging="8505"/>
      <w:jc w:val="center"/>
      <w:rPr>
        <w:sz w:val="18"/>
        <w:szCs w:val="18"/>
      </w:rPr>
    </w:pPr>
    <w:r>
      <w:rPr>
        <w:sz w:val="18"/>
        <w:szCs w:val="18"/>
      </w:rPr>
      <w:t>143422, Московская обл., Красногорский р-н,                                            т.: 8-915-389-88-36</w:t>
    </w:r>
  </w:p>
  <w:p w14:paraId="59D20CFE" w14:textId="77777777" w:rsidR="00280FF0" w:rsidRDefault="00981006">
    <w:pPr>
      <w:ind w:left="8505" w:hanging="8505"/>
      <w:jc w:val="center"/>
      <w:rPr>
        <w:sz w:val="18"/>
        <w:szCs w:val="18"/>
      </w:rPr>
    </w:pPr>
    <w:r>
      <w:rPr>
        <w:sz w:val="18"/>
        <w:szCs w:val="18"/>
      </w:rPr>
      <w:t>с. Петрово-Дальнее, ул. Суворовская, д. 3                                                 ф.: 8-498-601-09-10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75"/>
    <w:rsid w:val="00280FF0"/>
    <w:rsid w:val="00380588"/>
    <w:rsid w:val="00587A75"/>
    <w:rsid w:val="009529D6"/>
    <w:rsid w:val="0098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5DCE9"/>
  <w14:defaultImageDpi w14:val="0"/>
  <w15:docId w15:val="{D3220BF9-953B-4484-A69D-7C392F20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unhideWhenUsed/>
    <w:locked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unhideWhenUsed/>
    <w:locked/>
    <w:rPr>
      <w:sz w:val="20"/>
      <w:szCs w:val="20"/>
    </w:rPr>
  </w:style>
  <w:style w:type="character" w:customStyle="1" w:styleId="a7">
    <w:name w:val="Основной текст Знак"/>
    <w:basedOn w:val="a0"/>
    <w:link w:val="a8"/>
    <w:uiPriority w:val="99"/>
    <w:unhideWhenUsed/>
    <w:locked/>
    <w:rPr>
      <w:sz w:val="20"/>
      <w:szCs w:val="20"/>
    </w:rPr>
  </w:style>
  <w:style w:type="paragraph" w:styleId="a9">
    <w:name w:val="No Spacing"/>
    <w:uiPriority w:val="1"/>
    <w:qFormat/>
    <w:pPr>
      <w:spacing w:after="0" w:line="240" w:lineRule="auto"/>
    </w:pPr>
    <w:rPr>
      <w:rFonts w:cs="Times New Roman"/>
      <w:sz w:val="28"/>
      <w:szCs w:val="20"/>
    </w:rPr>
  </w:style>
  <w:style w:type="paragraph" w:styleId="a4">
    <w:name w:val="footer"/>
    <w:basedOn w:val="a"/>
    <w:link w:val="a3"/>
    <w:uiPriority w:val="99"/>
    <w:unhideWhenUsed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uiPriority w:val="99"/>
    <w:semiHidden/>
    <w:rPr>
      <w:rFonts w:cs="Times New Roman"/>
      <w:sz w:val="28"/>
      <w:szCs w:val="20"/>
    </w:rPr>
  </w:style>
  <w:style w:type="paragraph" w:styleId="a6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cs="Times New Roman"/>
      <w:sz w:val="28"/>
      <w:szCs w:val="20"/>
    </w:rPr>
  </w:style>
  <w:style w:type="paragraph" w:styleId="aa">
    <w:name w:val="List Paragraph"/>
    <w:basedOn w:val="a"/>
    <w:uiPriority w:val="99"/>
    <w:qFormat/>
    <w:pPr>
      <w:ind w:left="720"/>
    </w:pPr>
  </w:style>
  <w:style w:type="paragraph" w:styleId="a8">
    <w:name w:val="Body Text"/>
    <w:basedOn w:val="a"/>
    <w:link w:val="a7"/>
    <w:uiPriority w:val="99"/>
    <w:unhideWhenUsed/>
    <w:pPr>
      <w:jc w:val="center"/>
    </w:pPr>
  </w:style>
  <w:style w:type="character" w:customStyle="1" w:styleId="11">
    <w:name w:val="Основной текст Знак1"/>
    <w:basedOn w:val="a0"/>
    <w:uiPriority w:val="99"/>
    <w:semiHidden/>
    <w:rPr>
      <w:rFonts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informatika</cp:lastModifiedBy>
  <cp:revision>4</cp:revision>
  <dcterms:created xsi:type="dcterms:W3CDTF">2025-05-14T09:29:00Z</dcterms:created>
  <dcterms:modified xsi:type="dcterms:W3CDTF">2026-05-08T12:47:00Z</dcterms:modified>
</cp:coreProperties>
</file>